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FB7A" w14:textId="77777777" w:rsidR="00AC7264" w:rsidRDefault="00BB6D5B" w:rsidP="006445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 w14:anchorId="0638ED8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1.25pt;margin-top:48pt;width:355.25pt;height:34.5pt;z-index:251660288;mso-width-relative:margin;mso-height-relative:margin" stroked="f">
            <v:textbox>
              <w:txbxContent>
                <w:p w14:paraId="1FDED88C" w14:textId="77777777" w:rsidR="00AC7264" w:rsidRPr="00B6769D" w:rsidRDefault="00AC7264">
                  <w:pPr>
                    <w:rPr>
                      <w:b/>
                      <w:color w:val="1F497D" w:themeColor="text2"/>
                      <w:sz w:val="36"/>
                      <w:szCs w:val="36"/>
                    </w:rPr>
                  </w:pPr>
                  <w:r w:rsidRPr="00B6769D">
                    <w:rPr>
                      <w:b/>
                      <w:color w:val="1F497D" w:themeColor="text2"/>
                      <w:sz w:val="36"/>
                      <w:szCs w:val="36"/>
                    </w:rPr>
                    <w:t xml:space="preserve">Columbus Surgical Associates Referral </w:t>
                  </w:r>
                  <w:r w:rsidR="00B6769D" w:rsidRPr="00B6769D">
                    <w:rPr>
                      <w:b/>
                      <w:color w:val="1F497D" w:themeColor="text2"/>
                      <w:sz w:val="36"/>
                      <w:szCs w:val="36"/>
                    </w:rPr>
                    <w:t>Form</w:t>
                  </w:r>
                </w:p>
              </w:txbxContent>
            </v:textbox>
          </v:shape>
        </w:pict>
      </w:r>
      <w:r w:rsidR="00FD4FE4">
        <w:rPr>
          <w:noProof/>
          <w:sz w:val="24"/>
          <w:szCs w:val="24"/>
        </w:rPr>
        <w:drawing>
          <wp:inline distT="0" distB="0" distL="0" distR="0" wp14:anchorId="50FCFA55" wp14:editId="141C61C1">
            <wp:extent cx="1104900" cy="1603351"/>
            <wp:effectExtent l="1905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0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02B52" w14:textId="77777777" w:rsidR="00632A7C" w:rsidRPr="003A3704" w:rsidRDefault="00632A7C" w:rsidP="00632A7C">
      <w:pPr>
        <w:rPr>
          <w:b/>
        </w:rPr>
      </w:pPr>
      <w:r w:rsidRPr="003A3704">
        <w:rPr>
          <w:b/>
        </w:rPr>
        <w:t>Patient Demographics</w:t>
      </w:r>
    </w:p>
    <w:p w14:paraId="52CAC4E0" w14:textId="77777777" w:rsidR="00632A7C" w:rsidRPr="003A3704" w:rsidRDefault="00632A7C" w:rsidP="00632A7C">
      <w:proofErr w:type="gramStart"/>
      <w:r w:rsidRPr="003A3704">
        <w:t>Name:_</w:t>
      </w:r>
      <w:proofErr w:type="gramEnd"/>
      <w:r w:rsidRPr="003A3704">
        <w:t>_____________________________________________  Date of Birth: ______________</w:t>
      </w:r>
      <w:r w:rsidR="003A3704">
        <w:t>_</w:t>
      </w:r>
    </w:p>
    <w:p w14:paraId="47EFA848" w14:textId="77777777" w:rsidR="00632A7C" w:rsidRPr="003A3704" w:rsidRDefault="00632A7C" w:rsidP="00632A7C">
      <w:r w:rsidRPr="003A3704">
        <w:t>Primary Phone: _</w:t>
      </w:r>
      <w:r w:rsidR="00D50D72">
        <w:t>____________________________</w:t>
      </w:r>
      <w:r w:rsidR="00AB6BF7">
        <w:t xml:space="preserve"> Social Security: _______________________</w:t>
      </w:r>
    </w:p>
    <w:p w14:paraId="5017A301" w14:textId="77777777" w:rsidR="00632A7C" w:rsidRPr="003A3704" w:rsidRDefault="00632A7C" w:rsidP="00632A7C">
      <w:proofErr w:type="gramStart"/>
      <w:r w:rsidRPr="003A3704">
        <w:t>Address:_</w:t>
      </w:r>
      <w:proofErr w:type="gramEnd"/>
      <w:r w:rsidRPr="003A3704">
        <w:t>______________________________________________________________________</w:t>
      </w:r>
      <w:r w:rsidR="00D50D72">
        <w:t>_</w:t>
      </w:r>
    </w:p>
    <w:p w14:paraId="35D536D4" w14:textId="77777777" w:rsidR="00632A7C" w:rsidRPr="003A3704" w:rsidRDefault="00632A7C" w:rsidP="00632A7C">
      <w:proofErr w:type="gramStart"/>
      <w:r w:rsidRPr="003A3704">
        <w:t>Insurance:_</w:t>
      </w:r>
      <w:proofErr w:type="gramEnd"/>
      <w:r w:rsidRPr="003A3704">
        <w:t>________________________________ Insurance ID: _________________________</w:t>
      </w:r>
      <w:r w:rsidR="003A3704">
        <w:t>_</w:t>
      </w:r>
    </w:p>
    <w:p w14:paraId="4FA53835" w14:textId="77777777" w:rsidR="00632A7C" w:rsidRPr="003A3704" w:rsidRDefault="00632A7C" w:rsidP="00632A7C">
      <w:pPr>
        <w:rPr>
          <w:b/>
        </w:rPr>
      </w:pPr>
      <w:r w:rsidRPr="003A3704">
        <w:rPr>
          <w:b/>
        </w:rPr>
        <w:t>Referring Physician Information</w:t>
      </w:r>
    </w:p>
    <w:p w14:paraId="106A3740" w14:textId="77777777" w:rsidR="003A3704" w:rsidRDefault="00632A7C" w:rsidP="00632A7C">
      <w:r w:rsidRPr="003A3704">
        <w:t>Physician: _______________________________</w:t>
      </w:r>
      <w:r w:rsidR="003A3704" w:rsidRPr="003A3704">
        <w:t>______________________________________</w:t>
      </w:r>
      <w:r w:rsidR="003A3704">
        <w:t>__</w:t>
      </w:r>
    </w:p>
    <w:p w14:paraId="55D65E9A" w14:textId="77777777" w:rsidR="00D50D72" w:rsidRPr="003A3704" w:rsidRDefault="00D50D72" w:rsidP="00632A7C">
      <w:r>
        <w:t xml:space="preserve">Referral sent </w:t>
      </w:r>
      <w:proofErr w:type="gramStart"/>
      <w:r>
        <w:t>by:_</w:t>
      </w:r>
      <w:proofErr w:type="gramEnd"/>
      <w:r>
        <w:t>_________________________________________________________________</w:t>
      </w:r>
    </w:p>
    <w:p w14:paraId="1BF8174F" w14:textId="77777777" w:rsidR="00632A7C" w:rsidRPr="003A3704" w:rsidRDefault="00632A7C" w:rsidP="00632A7C">
      <w:r w:rsidRPr="003A3704">
        <w:t>Phone Number: ________________________</w:t>
      </w:r>
      <w:r w:rsidR="003A3704">
        <w:t>____</w:t>
      </w:r>
      <w:r w:rsidR="003A3704" w:rsidRPr="003A3704">
        <w:tab/>
        <w:t xml:space="preserve">Fax: </w:t>
      </w:r>
      <w:r w:rsidR="003A3704">
        <w:t>______________________________</w:t>
      </w:r>
    </w:p>
    <w:p w14:paraId="17A2F19E" w14:textId="77777777" w:rsidR="003A3704" w:rsidRPr="003A3704" w:rsidRDefault="003A3704" w:rsidP="00632A7C">
      <w:r w:rsidRPr="003A3704">
        <w:t>Office Address: _________________________________________________________________</w:t>
      </w:r>
      <w:r>
        <w:t>__</w:t>
      </w:r>
    </w:p>
    <w:p w14:paraId="611BEB8D" w14:textId="77777777" w:rsidR="003A3704" w:rsidRPr="003A3704" w:rsidRDefault="003A3704" w:rsidP="00632A7C">
      <w:pPr>
        <w:rPr>
          <w:b/>
        </w:rPr>
      </w:pPr>
      <w:r w:rsidRPr="003A3704">
        <w:rPr>
          <w:b/>
        </w:rPr>
        <w:t>Reason for Referral</w:t>
      </w:r>
    </w:p>
    <w:p w14:paraId="0728600F" w14:textId="77777777" w:rsidR="003A3704" w:rsidRPr="003A3704" w:rsidRDefault="003A3704" w:rsidP="00632A7C">
      <w:r w:rsidRPr="003A3704">
        <w:t>Diagnosis: _____________________________________________________________________</w:t>
      </w:r>
      <w:r>
        <w:t>__</w:t>
      </w:r>
    </w:p>
    <w:p w14:paraId="32F9DF24" w14:textId="77777777" w:rsidR="00FD4FE4" w:rsidRDefault="00FD4FE4" w:rsidP="003A3704">
      <w:pPr>
        <w:pStyle w:val="ListParagraph"/>
        <w:numPr>
          <w:ilvl w:val="0"/>
          <w:numId w:val="1"/>
        </w:numPr>
        <w:sectPr w:rsidR="00FD4FE4" w:rsidSect="007903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F22AB1" w14:textId="77777777" w:rsidR="00FD4FE4" w:rsidRDefault="003A3704" w:rsidP="003A3704">
      <w:pPr>
        <w:pStyle w:val="ListParagraph"/>
        <w:numPr>
          <w:ilvl w:val="0"/>
          <w:numId w:val="1"/>
        </w:numPr>
      </w:pPr>
      <w:r w:rsidRPr="003A3704">
        <w:t>Evaluate and Treat</w:t>
      </w:r>
    </w:p>
    <w:p w14:paraId="035C8E23" w14:textId="77777777" w:rsidR="003A3704" w:rsidRPr="003A3704" w:rsidRDefault="00FD4FE4" w:rsidP="003A3704">
      <w:pPr>
        <w:pStyle w:val="ListParagraph"/>
        <w:numPr>
          <w:ilvl w:val="0"/>
          <w:numId w:val="1"/>
        </w:numPr>
      </w:pPr>
      <w:r>
        <w:t>Port Placement</w:t>
      </w:r>
    </w:p>
    <w:p w14:paraId="10C59348" w14:textId="77777777" w:rsidR="003A3704" w:rsidRPr="003A3704" w:rsidRDefault="003A3704" w:rsidP="003A3704">
      <w:pPr>
        <w:pStyle w:val="ListParagraph"/>
        <w:numPr>
          <w:ilvl w:val="0"/>
          <w:numId w:val="1"/>
        </w:numPr>
      </w:pPr>
      <w:r w:rsidRPr="003A3704">
        <w:t>EGD</w:t>
      </w:r>
    </w:p>
    <w:p w14:paraId="7D7A9CDA" w14:textId="77777777" w:rsidR="00FD4FE4" w:rsidRDefault="003A3704" w:rsidP="00FD4FE4">
      <w:pPr>
        <w:pStyle w:val="ListParagraph"/>
        <w:numPr>
          <w:ilvl w:val="0"/>
          <w:numId w:val="1"/>
        </w:numPr>
      </w:pPr>
      <w:r w:rsidRPr="003A3704">
        <w:t>Colonoscopy</w:t>
      </w:r>
    </w:p>
    <w:p w14:paraId="06AFFE56" w14:textId="270171E1" w:rsidR="00007A67" w:rsidRPr="00FD4FE4" w:rsidRDefault="00007A67" w:rsidP="00007A67">
      <w:pPr>
        <w:sectPr w:rsidR="00007A67" w:rsidRPr="00FD4FE4" w:rsidSect="00FD4F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BCE02B" w14:textId="77777777" w:rsidR="003A3704" w:rsidRPr="00AB6BF7" w:rsidRDefault="003A3704" w:rsidP="003A3704">
      <w:pPr>
        <w:jc w:val="center"/>
        <w:rPr>
          <w:b/>
          <w:sz w:val="28"/>
          <w:szCs w:val="28"/>
        </w:rPr>
      </w:pPr>
      <w:r w:rsidRPr="00AB6BF7">
        <w:rPr>
          <w:b/>
          <w:sz w:val="28"/>
          <w:szCs w:val="28"/>
        </w:rPr>
        <w:t>Please Circle Preferred Physician</w:t>
      </w:r>
    </w:p>
    <w:p w14:paraId="201E7322" w14:textId="77777777" w:rsidR="00007A67" w:rsidRDefault="00007A67" w:rsidP="003A3704">
      <w:pPr>
        <w:pStyle w:val="ListParagraph"/>
        <w:numPr>
          <w:ilvl w:val="0"/>
          <w:numId w:val="2"/>
        </w:numPr>
        <w:jc w:val="center"/>
        <w:sectPr w:rsidR="00007A67" w:rsidSect="00FD4F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311617" w14:textId="3D0F8CD2" w:rsidR="00007A67" w:rsidRDefault="00007A67" w:rsidP="00007A67">
      <w:pPr>
        <w:pStyle w:val="ListParagraph"/>
        <w:numPr>
          <w:ilvl w:val="0"/>
          <w:numId w:val="2"/>
        </w:numPr>
      </w:pPr>
      <w:r>
        <w:t xml:space="preserve">BJ </w:t>
      </w:r>
      <w:proofErr w:type="spellStart"/>
      <w:r>
        <w:t>Pomerants</w:t>
      </w:r>
      <w:proofErr w:type="spellEnd"/>
      <w:r>
        <w:t>, MD</w:t>
      </w:r>
      <w:r>
        <w:tab/>
      </w:r>
    </w:p>
    <w:p w14:paraId="189A1F25" w14:textId="0B7BB128" w:rsidR="00007A67" w:rsidRDefault="00BB6D5B" w:rsidP="00007A67">
      <w:pPr>
        <w:pStyle w:val="ListParagraph"/>
        <w:numPr>
          <w:ilvl w:val="0"/>
          <w:numId w:val="2"/>
        </w:numPr>
      </w:pPr>
      <w:r>
        <w:t>Jason D. Shoemaker, DO</w:t>
      </w:r>
    </w:p>
    <w:p w14:paraId="512AC6A1" w14:textId="77498313" w:rsidR="00007A67" w:rsidRDefault="00BB6D5B" w:rsidP="00007A67">
      <w:pPr>
        <w:pStyle w:val="ListParagraph"/>
        <w:numPr>
          <w:ilvl w:val="0"/>
          <w:numId w:val="2"/>
        </w:numPr>
      </w:pPr>
      <w:r>
        <w:t>Stephen M. Glatz, MD</w:t>
      </w:r>
    </w:p>
    <w:p w14:paraId="04817352" w14:textId="3DA83530" w:rsidR="00007A67" w:rsidRPr="00007A67" w:rsidRDefault="00007A67" w:rsidP="00007A67">
      <w:pPr>
        <w:pStyle w:val="ListParagraph"/>
        <w:numPr>
          <w:ilvl w:val="0"/>
          <w:numId w:val="2"/>
        </w:numPr>
      </w:pPr>
      <w:r>
        <w:t>Gregory S. Vereb, MD</w:t>
      </w:r>
    </w:p>
    <w:p w14:paraId="4B33B166" w14:textId="77777777" w:rsidR="00007A67" w:rsidRDefault="00007A67" w:rsidP="00007A67">
      <w:pPr>
        <w:jc w:val="center"/>
        <w:sectPr w:rsidR="00007A67" w:rsidSect="00007A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421125" w14:textId="77777777" w:rsidR="00007A67" w:rsidRDefault="00007A67" w:rsidP="00007A67">
      <w:pPr>
        <w:pStyle w:val="ListParagraph"/>
      </w:pPr>
    </w:p>
    <w:p w14:paraId="51ABB498" w14:textId="6A2428E7" w:rsidR="003A3704" w:rsidRDefault="003A3704" w:rsidP="00007A67">
      <w:pPr>
        <w:ind w:left="360"/>
        <w:jc w:val="center"/>
      </w:pPr>
      <w:r w:rsidRPr="003A3704">
        <w:t>Dublin Methodist Hospital: 7450 Hospital Drive Suite 150 Dublin, Ohio 43016</w:t>
      </w:r>
    </w:p>
    <w:p w14:paraId="433C1BC3" w14:textId="77777777" w:rsidR="00B96707" w:rsidRPr="003A3704" w:rsidRDefault="00B96707" w:rsidP="00B96707">
      <w:pPr>
        <w:pStyle w:val="ListParagraph"/>
        <w:jc w:val="center"/>
      </w:pPr>
    </w:p>
    <w:p w14:paraId="0B4990BD" w14:textId="77777777" w:rsidR="00D02419" w:rsidRDefault="00D02419" w:rsidP="00D02419">
      <w:pPr>
        <w:pStyle w:val="ListParagraph"/>
      </w:pPr>
    </w:p>
    <w:p w14:paraId="3253D0DD" w14:textId="2EC33C83" w:rsidR="00D02419" w:rsidRPr="003A3704" w:rsidRDefault="00D02419" w:rsidP="00D02419">
      <w:pPr>
        <w:pStyle w:val="ListParagraph"/>
        <w:jc w:val="center"/>
      </w:pPr>
      <w:r>
        <w:t>Phone: 614-766-5050 Fax: 614-766-8080 Email: office@columbussurgicalassociates.com</w:t>
      </w:r>
    </w:p>
    <w:sectPr w:rsidR="00D02419" w:rsidRPr="003A3704" w:rsidSect="00FD4F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94D"/>
    <w:multiLevelType w:val="hybridMultilevel"/>
    <w:tmpl w:val="32263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044C8"/>
    <w:multiLevelType w:val="hybridMultilevel"/>
    <w:tmpl w:val="EDE862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C6A44"/>
    <w:multiLevelType w:val="hybridMultilevel"/>
    <w:tmpl w:val="4600D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8004">
    <w:abstractNumId w:val="2"/>
  </w:num>
  <w:num w:numId="2" w16cid:durableId="407265115">
    <w:abstractNumId w:val="0"/>
  </w:num>
  <w:num w:numId="3" w16cid:durableId="56310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A7C"/>
    <w:rsid w:val="00007A67"/>
    <w:rsid w:val="00063653"/>
    <w:rsid w:val="00132E1E"/>
    <w:rsid w:val="003A3704"/>
    <w:rsid w:val="00430DC0"/>
    <w:rsid w:val="005B67F3"/>
    <w:rsid w:val="00632A7C"/>
    <w:rsid w:val="006445B5"/>
    <w:rsid w:val="00790336"/>
    <w:rsid w:val="00AB6BF7"/>
    <w:rsid w:val="00AC7264"/>
    <w:rsid w:val="00B6769D"/>
    <w:rsid w:val="00B96707"/>
    <w:rsid w:val="00BB6D5B"/>
    <w:rsid w:val="00D02419"/>
    <w:rsid w:val="00D50D72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 shadowcolor="none"/>
    </o:shapedefaults>
    <o:shapelayout v:ext="edit">
      <o:idmap v:ext="edit" data="1"/>
    </o:shapelayout>
  </w:shapeDefaults>
  <w:decimalSymbol w:val="."/>
  <w:listSeparator w:val=","/>
  <w14:docId w14:val="7079B90C"/>
  <w15:docId w15:val="{F30EDA56-604C-4B9D-8998-41FE1FEE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office@columbussurgicalassociates.com</cp:lastModifiedBy>
  <cp:revision>13</cp:revision>
  <cp:lastPrinted>2022-09-06T18:41:00Z</cp:lastPrinted>
  <dcterms:created xsi:type="dcterms:W3CDTF">2019-09-16T12:59:00Z</dcterms:created>
  <dcterms:modified xsi:type="dcterms:W3CDTF">2022-09-06T18:42:00Z</dcterms:modified>
</cp:coreProperties>
</file>